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03" w:rsidRDefault="007F7603" w:rsidP="007F7603">
      <w:pPr>
        <w:rPr>
          <w:rFonts w:ascii="Times New Roman" w:hAnsi="Times New Roman" w:cs="Times New Roman"/>
          <w:bCs/>
          <w:i/>
          <w:color w:val="00B0F0"/>
          <w:sz w:val="32"/>
          <w:szCs w:val="32"/>
          <w:lang w:val="ru-RU"/>
        </w:rPr>
      </w:pPr>
      <w:r w:rsidRPr="007F7603">
        <w:rPr>
          <w:color w:val="00B0F0"/>
          <w:sz w:val="32"/>
          <w:szCs w:val="32"/>
          <w:lang w:val="ru-RU"/>
        </w:rPr>
        <w:t xml:space="preserve">           </w:t>
      </w:r>
      <w:r>
        <w:rPr>
          <w:color w:val="00B0F0"/>
          <w:sz w:val="32"/>
          <w:szCs w:val="32"/>
          <w:lang w:val="ru-RU"/>
        </w:rPr>
        <w:t xml:space="preserve">      </w:t>
      </w:r>
      <w:r w:rsidRPr="007F7603">
        <w:rPr>
          <w:color w:val="00B0F0"/>
          <w:sz w:val="32"/>
          <w:szCs w:val="32"/>
          <w:lang w:val="ru-RU"/>
        </w:rPr>
        <w:t xml:space="preserve"> </w:t>
      </w:r>
      <w:r w:rsidRPr="007F7603">
        <w:rPr>
          <w:rFonts w:ascii="Times New Roman" w:hAnsi="Times New Roman" w:cs="Times New Roman"/>
          <w:bCs/>
          <w:i/>
          <w:color w:val="00B0F0"/>
          <w:sz w:val="32"/>
          <w:szCs w:val="32"/>
          <w:lang w:val="ru-RU"/>
        </w:rPr>
        <w:t>Рекомендации студенту-первокурснику по адаптации</w:t>
      </w:r>
    </w:p>
    <w:p w:rsidR="007F7603" w:rsidRPr="007F7603" w:rsidRDefault="007F7603" w:rsidP="007F7603">
      <w:pPr>
        <w:jc w:val="center"/>
        <w:rPr>
          <w:rFonts w:ascii="Times New Roman" w:hAnsi="Times New Roman" w:cs="Times New Roman"/>
          <w:i/>
          <w:color w:val="00B0F0"/>
          <w:sz w:val="32"/>
          <w:szCs w:val="32"/>
          <w:lang w:val="ru-RU"/>
        </w:rPr>
      </w:pPr>
      <w:r w:rsidRPr="007F7603">
        <w:rPr>
          <w:rFonts w:ascii="Times New Roman" w:hAnsi="Times New Roman" w:cs="Times New Roman"/>
          <w:i/>
          <w:noProof/>
          <w:color w:val="00B0F0"/>
          <w:sz w:val="32"/>
          <w:szCs w:val="32"/>
          <w:lang w:eastAsia="de-DE"/>
        </w:rPr>
        <w:drawing>
          <wp:inline distT="0" distB="0" distL="0" distR="0" wp14:anchorId="4315B340" wp14:editId="328A7312">
            <wp:extent cx="3171825" cy="1914525"/>
            <wp:effectExtent l="0" t="0" r="9525" b="9525"/>
            <wp:docPr id="1" name="Рисунок 1" descr="https://livedemo00.template-help.com/wt_prod-18367ru/images/portfolio/gallery-12-1200x80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demo00.template-help.com/wt_prod-18367ru/images/portfolio/gallery-12-1200x800-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81" cy="191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03" w:rsidRPr="007F7603" w:rsidRDefault="007F7603" w:rsidP="007F760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Процесс приспособления студента-первокурсника к новым условиям студенческой жизни называется </w:t>
      </w:r>
      <w:r w:rsidRPr="00036BC4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адаптацией.</w:t>
      </w:r>
      <w:r w:rsidRPr="007F760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Физиологическая адаптация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>предполагает приспособление студента к изменившимся условиям (переход из пр</w:t>
      </w:r>
      <w:r w:rsidR="00036BC4">
        <w:rPr>
          <w:rFonts w:ascii="Times New Roman" w:hAnsi="Times New Roman" w:cs="Times New Roman"/>
          <w:sz w:val="28"/>
          <w:szCs w:val="28"/>
          <w:lang w:val="ru-RU"/>
        </w:rPr>
        <w:t>ивычной школьной среды в училище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). Адаптация студентов обусловлена следующими трудностями: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</w:rPr>
        <w:t>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 изменение привычного ритма жизни;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</w:rPr>
        <w:t>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 недостаток времени на самоподготовку;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</w:rPr>
        <w:t>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 требовательность преподавателей; </w:t>
      </w:r>
    </w:p>
    <w:p w:rsidR="00036BC4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</w:rPr>
        <w:t>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 перегрузки учебной деятельности и т.д.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Адаптация будет успешной, если вы – </w:t>
      </w:r>
      <w:r w:rsidRPr="007F7603"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>оптимист</w:t>
      </w:r>
      <w:r w:rsidRPr="007F760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(у вас активная жизненная позиция, есть чувство юмора; вы находите время для полноценного питания, сна, занятий физической культурой; вы – активный участник адаптационных мероприятий).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Уже в первые дни жизни училища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 вы ознакомитесь с особенностями учебно-воспитательного процесса в нашем заведении. Большую помощь вам в этом окажет куратор академической группы или товарищи-старшекурсники.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 xml:space="preserve">Профессиональная адаптация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>– это приспособление к характеру, содержанию, условиям и организации учебно-воспитательного процесса, выработке навыков самостоятельности в учеб</w:t>
      </w:r>
      <w:r>
        <w:rPr>
          <w:rFonts w:ascii="Times New Roman" w:hAnsi="Times New Roman" w:cs="Times New Roman"/>
          <w:sz w:val="28"/>
          <w:szCs w:val="28"/>
          <w:lang w:val="ru-RU"/>
        </w:rPr>
        <w:t>ной и научной работе. В училище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, как и в школе, необходимо </w:t>
      </w:r>
      <w:r w:rsidRPr="007F76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систематически посещать учебные занятия.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Ваша посещаемость и успеваемость в центре внимания главным образом куратора группы, который проинформирует родителей о ваших успехах.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Ваши беседы с куратором группы и встреча с преподавателями помогут вам определить степень специфики и характера получаемой профессии. Также вы сможете осознать правильность выбора учебного заведения и профессии. Ваша задача и задача куратора заключается в формировании побудительных мотивов к самообразованию, оказанию необходимой помощи.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Мера помощи должна быть строго определена индивидуальными особенностями и возможностями студента. Уровень вашей адаптации, удовлетворенность ею окажут воздействие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на основные профессиональные качества. Задача профессиональной адаптации состоит в том, чтобы у вас было постоянное стремление к совершенствованию своей деятельности.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 xml:space="preserve">Социально-психологическая адаптация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– это сложный, многоуровневый процесс взаимодействия вас и окружающей среды. Социально-психологическая адаптация подразумевает как усвоение вами определенных социальных норм, правил, так и формирование личностных качеств, ценностей, обусловленных новой социальной ситуацией.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Общеизвестно, что успешность социально-психологической адаптации связана с развитием группы как коллектива. Уже на первом году обучения группа может пройти все этапы развития, начиная от диффузного состояния до уровня коллектива. Чтобы ускорить процесс адаптации студентов к условиям нового для них учебного заведения, необходимо помочь им активизировать дружеские связи в группе. </w:t>
      </w:r>
    </w:p>
    <w:p w:rsidR="00692731" w:rsidRDefault="007F7603" w:rsidP="00AC583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Для этого существует множество методик (паспорт знакомств, «Снежный ком», «Имя – качество», «Я не умею» и другие). Наиболее доступной для вас формой знакомства друг с другом является беседа, проводимая вашим наставником, или тренинг «Знакомство» педагога-психолога, во время которого в живой и непринужденной форме вы смогли бы познакомиться д</w:t>
      </w:r>
      <w:r w:rsidR="00692731">
        <w:rPr>
          <w:rFonts w:ascii="Times New Roman" w:hAnsi="Times New Roman" w:cs="Times New Roman"/>
          <w:sz w:val="28"/>
          <w:szCs w:val="28"/>
          <w:lang w:val="ru-RU"/>
        </w:rPr>
        <w:t xml:space="preserve">руг с другом, наладить </w:t>
      </w:r>
      <w:proofErr w:type="spellStart"/>
      <w:r w:rsidR="00692731">
        <w:rPr>
          <w:rFonts w:ascii="Times New Roman" w:hAnsi="Times New Roman" w:cs="Times New Roman"/>
          <w:sz w:val="28"/>
          <w:szCs w:val="28"/>
          <w:lang w:val="ru-RU"/>
        </w:rPr>
        <w:t>общени</w:t>
      </w:r>
      <w:proofErr w:type="spellEnd"/>
    </w:p>
    <w:p w:rsidR="00692731" w:rsidRDefault="00692731" w:rsidP="00AC58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AC583E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F7603" w:rsidRPr="00692731" w:rsidRDefault="00AC583E" w:rsidP="00AC58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>Несколько правил успешной адаптации студента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1. Соблюдайте режим дня.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2. Следуйте правилам здорового образа жизни.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3. Планируйте собственную деятельность.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4. Уделяйте больше времени самостоятельному обучению, для вас это залог успешного непрерывного образования.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5. Следите за культурой речи, практикуйте бесконфликтное общение.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6. Преодолевайте возникающие трудности, не бойтесь преград.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7. Занимайтесь любимыми делами, спортом, хобби, это поможет вам развить творческий потенциал и даст возможность на некоторое время переключиться с ведущей (учебной) деятельности и поможет снять эмоциональное напряжение.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8. Проявляйте терпение. 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9. Мыслите позитивно. В каждой ситуации находите хорошие стороны.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10. Старайтесь не жалеть себя.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11. Опирайтесь на духовные ценности.</w:t>
      </w:r>
    </w:p>
    <w:p w:rsidR="00F674B0" w:rsidRDefault="0069273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F7603" w:rsidRPr="007F7603" w:rsidRDefault="007F7603" w:rsidP="007F7603">
      <w:pPr>
        <w:rPr>
          <w:rFonts w:ascii="Times New Roman" w:hAnsi="Times New Roman" w:cs="Times New Roman"/>
          <w:color w:val="00B0F0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>Рекомендации родителям</w:t>
      </w:r>
      <w:r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 xml:space="preserve"> </w:t>
      </w:r>
      <w:r w:rsidRPr="007F7603">
        <w:rPr>
          <w:rFonts w:ascii="Times New Roman" w:hAnsi="Times New Roman" w:cs="Times New Roman"/>
          <w:b/>
          <w:bCs/>
          <w:color w:val="00B0F0"/>
          <w:sz w:val="28"/>
          <w:szCs w:val="28"/>
          <w:lang w:val="ru-RU"/>
        </w:rPr>
        <w:t>студентов по адаптации к учебному заведению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1. Следите за тем, чтобы ваш ребёнок соблюдал режим дня: ложился спать не позднее 23 часов, правильно организовал свой быт, поддерживал свое здоровье, соблюдал личную гигиену.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2. По возможности создайте условия для полноценного обучения </w:t>
      </w:r>
      <w:proofErr w:type="gramStart"/>
      <w:r w:rsidRPr="007F7603">
        <w:rPr>
          <w:rFonts w:ascii="Times New Roman" w:hAnsi="Times New Roman" w:cs="Times New Roman"/>
          <w:sz w:val="28"/>
          <w:szCs w:val="28"/>
          <w:lang w:val="ru-RU"/>
        </w:rPr>
        <w:t>–и</w:t>
      </w:r>
      <w:proofErr w:type="gramEnd"/>
      <w:r w:rsidRPr="007F7603">
        <w:rPr>
          <w:rFonts w:ascii="Times New Roman" w:hAnsi="Times New Roman" w:cs="Times New Roman"/>
          <w:sz w:val="28"/>
          <w:szCs w:val="28"/>
          <w:lang w:val="ru-RU"/>
        </w:rPr>
        <w:t>сключите отвлекающие факторы.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3. Контролируйте посещаемость и успеваемость обучающегося на протяжении всех лет обучения.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4. Будьте внимательны к тем, изменениям, которые вы замечаете в своем ребенке.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>5. Опирайтесь</w:t>
      </w:r>
      <w:r w:rsidR="00036B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7603">
        <w:rPr>
          <w:rFonts w:ascii="Times New Roman" w:hAnsi="Times New Roman" w:cs="Times New Roman"/>
          <w:sz w:val="28"/>
          <w:szCs w:val="28"/>
          <w:lang w:val="ru-RU"/>
        </w:rPr>
        <w:t>на сильные стороны ребенка, не подчеркивайте его промахи.</w:t>
      </w:r>
    </w:p>
    <w:p w:rsidR="007F7603" w:rsidRPr="007F7603" w:rsidRDefault="007F7603" w:rsidP="007F76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F7603">
        <w:rPr>
          <w:rFonts w:ascii="Times New Roman" w:hAnsi="Times New Roman" w:cs="Times New Roman"/>
          <w:sz w:val="28"/>
          <w:szCs w:val="28"/>
          <w:lang w:val="ru-RU"/>
        </w:rPr>
        <w:t xml:space="preserve">6. В общении используйте такие слова поддержки, как: «Зная тебя, я уверен, что ты все сделаешь хорошо», «Ты делаешь это очень хорошо», «Это серьезный вызов, но я уверен, что ты готов к нему». И избегайте следующих фраз: «Ты всегда», «Ты вообще», «Вечно ты», «Я так и знала». </w:t>
      </w:r>
    </w:p>
    <w:p w:rsidR="007F7603" w:rsidRDefault="007F760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53F23" w:rsidRPr="00453F23" w:rsidRDefault="00453F23" w:rsidP="00453F23">
      <w:pPr>
        <w:tabs>
          <w:tab w:val="left" w:pos="3435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53F2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Как справиться со</w:t>
      </w:r>
      <w:r w:rsidRPr="00453F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453F2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стрессом перед экзаменом</w:t>
      </w:r>
    </w:p>
    <w:p w:rsidR="00950323" w:rsidRDefault="00950323" w:rsidP="009503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 wp14:anchorId="2C617F20">
            <wp:extent cx="2646045" cy="13716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Pr="00453F23" w:rsidRDefault="00950323" w:rsidP="00453F23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53F23">
        <w:rPr>
          <w:rFonts w:ascii="Times New Roman" w:hAnsi="Times New Roman" w:cs="Times New Roman"/>
          <w:color w:val="FF0000"/>
          <w:sz w:val="28"/>
          <w:szCs w:val="28"/>
          <w:lang w:val="ru-RU"/>
        </w:rPr>
        <w:t>Тест «Подвержены ли вы экзаменационному стрессу?»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95032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</w:t>
      </w:r>
      <w:proofErr w:type="gramEnd"/>
      <w:r w:rsidRPr="0095032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 каждый положительный ответ начислите себе по 1 баллу.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1. Я стараюсь как можно больше заниматься дополнительно, чтобы получить хорошую оценку.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2. Больше всего на свете я боюсь получить "двойку".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3. Я готов на все, чтобы получить "пятерку".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4. Бывает, что я отказываюсь отвечать, хотя и готовил задание.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5. У меня бывает ощущение, что я все забыл.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6. Бывает, что и легкие предметы я не могу хорошо ответить.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7. Когда я настроился отвечать, меня злят разговоры и смех вокруг.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8. Мне трудно выступать перед классом.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9. Объявления оценок я всегда жду с волнением.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>10. Я предпочел бы, чтобы на экзамене присутствовал знакомый преподаватель.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11. Накануне </w:t>
      </w:r>
      <w:proofErr w:type="gramStart"/>
      <w:r w:rsidRPr="00950323">
        <w:rPr>
          <w:rFonts w:ascii="Times New Roman" w:hAnsi="Times New Roman" w:cs="Times New Roman"/>
          <w:sz w:val="28"/>
          <w:szCs w:val="28"/>
          <w:lang w:val="ru-RU"/>
        </w:rPr>
        <w:t>контрольных</w:t>
      </w:r>
      <w:proofErr w:type="gramEnd"/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 я всегда испытываю тревогу.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12. Перед экзаменами </w:t>
      </w:r>
      <w:r w:rsidRPr="00950323">
        <w:rPr>
          <w:rFonts w:ascii="Times New Roman" w:hAnsi="Times New Roman" w:cs="Times New Roman"/>
          <w:sz w:val="28"/>
          <w:szCs w:val="28"/>
        </w:rPr>
        <w:t>y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 меня бывает внутренняя дрожь.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Сложите набранные баллы.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0 - 4: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Вы спокойны, рассудительны, умеете управлять своими эмоциями. Вы готовы к любым испытаниям и уверены, что бы ни произошло, все будет хорошо. У вас все шансы удачно справиться с экзаменационными заданиями.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5 - 8: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Вы от природы тревожны. И теперь, перед экзаменами, вы переживаете стресс.</w:t>
      </w:r>
    </w:p>
    <w:p w:rsidR="00950323" w:rsidRPr="00950323" w:rsidRDefault="00950323" w:rsidP="00453F2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9 - 12: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Стресс очень сильный. Обратитесь за помощью к психологу. Не держите все в себе.</w:t>
      </w: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53F23" w:rsidRDefault="00453F23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2731" w:rsidRDefault="00692731" w:rsidP="00950323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50323" w:rsidRPr="00692731" w:rsidRDefault="00692731" w:rsidP="00950323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692731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Несколько рекомендаций о том, к</w:t>
      </w:r>
      <w:r w:rsidR="00950323" w:rsidRPr="00692731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ак справиться со</w:t>
      </w:r>
      <w:r w:rsidR="00950323" w:rsidRPr="00692731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="00950323" w:rsidRPr="00692731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стрессом перед экзаменом</w:t>
      </w:r>
    </w:p>
    <w:p w:rsidR="00950323" w:rsidRPr="00692731" w:rsidRDefault="00950323" w:rsidP="0095032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Сложности борьбы со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стрессом возникают из-за того, что он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всех проявляется по-разному, поэтому и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справляется с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ним каждый по-своему. Нет волшебного лекарства от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предэкзаменационного стресса, но</w:t>
      </w:r>
      <w:r w:rsidRPr="00692731">
        <w:rPr>
          <w:rFonts w:ascii="Times New Roman" w:hAnsi="Times New Roman" w:cs="Times New Roman"/>
          <w:i/>
          <w:sz w:val="28"/>
          <w:szCs w:val="28"/>
        </w:rPr>
        <w:t> </w:t>
      </w:r>
      <w:r w:rsidRPr="00692731">
        <w:rPr>
          <w:rFonts w:ascii="Times New Roman" w:hAnsi="Times New Roman" w:cs="Times New Roman"/>
          <w:i/>
          <w:sz w:val="28"/>
          <w:szCs w:val="28"/>
          <w:lang w:val="ru-RU"/>
        </w:rPr>
        <w:t>есть способы, которые отлично помогают легче его пережить.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Надейся на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лучшее, готовься тоже к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лучшему.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надо программировать себя </w:t>
      </w:r>
      <w:proofErr w:type="gramStart"/>
      <w:r w:rsidRPr="00950323">
        <w:rPr>
          <w:rFonts w:ascii="Times New Roman" w:hAnsi="Times New Roman" w:cs="Times New Roman"/>
          <w:sz w:val="28"/>
          <w:szCs w:val="28"/>
          <w:lang w:val="ru-RU"/>
        </w:rPr>
        <w:t>мыслями</w:t>
      </w:r>
      <w:proofErr w:type="gramEnd"/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 вроде «</w:t>
      </w:r>
      <w:proofErr w:type="gramStart"/>
      <w:r w:rsidRPr="00950323">
        <w:rPr>
          <w:rFonts w:ascii="Times New Roman" w:hAnsi="Times New Roman" w:cs="Times New Roman"/>
          <w:sz w:val="28"/>
          <w:szCs w:val="28"/>
          <w:lang w:val="ru-RU"/>
        </w:rPr>
        <w:t>какой</w:t>
      </w:r>
      <w:proofErr w:type="gramEnd"/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 будет ужас, если я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сдам», «родители будут очень разочарованы», «я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так плохо готов, что точно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выйдет». Нужно срочно забыть как страшный сон эти фразы.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начать думать позитивно, потому что всё начинается с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наших внутренних установок. Если ты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думаешь, что справишься,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так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будет. Нужно чаще говорить самому себе: «я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прикладываю максимум усилий для достижения результата, всё обязательно получится».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обязательно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забывать хвалить себя даже за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небольшие успехи (ещё вчера решал только 15 заданий, 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сегодня уже могу решить шестнадцатое).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2. Создай образ экзамена.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Чтобы снизить вероятность того, что от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волнения забудешь, можно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ли делить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ноль, постарайся как можно точнее моделировать ситуацию экзамена. По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шагам мысленно проживай день Х: вот ты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заходишь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кабинет, садишься за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парту, вот раскрываешь конверт с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материалами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так далее. Чем подробнее будут твои представления об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экзамене, тем меньше паники будет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тот самый ответственный день.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3. Пиши пробные экзамены.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Это отличная тренировка. Олимпийский чемпион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сразу оказывается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олимпиаде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берёт золото. До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этого он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проходит областные, региональные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всероссийские соревнования. Представь, что экзамен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это своеобразная олимпиада, 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пробные работы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это возможность выступить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более простых соревнованиях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приобрести необходимый опыт.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4. Отдыхай.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видел друзей несколько месяцев? </w:t>
      </w:r>
      <w:proofErr w:type="gramStart"/>
      <w:r w:rsidRPr="00950323">
        <w:rPr>
          <w:rFonts w:ascii="Times New Roman" w:hAnsi="Times New Roman" w:cs="Times New Roman"/>
          <w:sz w:val="28"/>
          <w:szCs w:val="28"/>
          <w:lang w:val="ru-RU"/>
        </w:rPr>
        <w:t>Зубришь</w:t>
      </w:r>
      <w:proofErr w:type="gramEnd"/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 24 часа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сутки?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бываешь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улице кроме как «в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школу-из школы»? Дело плохо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нужно срочно исправлять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это! Наша нервная система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это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вечный двигатель,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организму просто необходим отдых. Кстати, вы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же помните, что отдых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это смена деятельности? Переключись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что-нибудь активное: лыжи, плавание, танцы, спортзал. Это поможет набраться энергии. Поиграть за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компьютером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четырёх стенах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— это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лучшая идея, мозгу нужен кислород, 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 xml:space="preserve">телу </w:t>
      </w:r>
      <w:proofErr w:type="gramStart"/>
      <w:r w:rsidRPr="00950323">
        <w:rPr>
          <w:rFonts w:ascii="Times New Roman" w:hAnsi="Times New Roman" w:cs="Times New Roman"/>
          <w:sz w:val="28"/>
          <w:szCs w:val="28"/>
          <w:lang w:val="ru-RU"/>
        </w:rPr>
        <w:t>–ф</w:t>
      </w:r>
      <w:proofErr w:type="gramEnd"/>
      <w:r w:rsidRPr="00950323">
        <w:rPr>
          <w:rFonts w:ascii="Times New Roman" w:hAnsi="Times New Roman" w:cs="Times New Roman"/>
          <w:sz w:val="28"/>
          <w:szCs w:val="28"/>
          <w:lang w:val="ru-RU"/>
        </w:rPr>
        <w:t>изическая активность.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5. Занимайся творчеством.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Да, именно творчество считается одним из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самых эффективных способов борьбы со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стрессом. Недаром многие известные художники или писатели создали шедевры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периоды жизни, которые явно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50323">
        <w:rPr>
          <w:rFonts w:ascii="Times New Roman" w:hAnsi="Times New Roman" w:cs="Times New Roman"/>
          <w:sz w:val="28"/>
          <w:szCs w:val="28"/>
          <w:lang w:val="ru-RU"/>
        </w:rPr>
        <w:t>шь</w:t>
      </w:r>
      <w:proofErr w:type="spellEnd"/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спокойными. Давно хотел порисовать, написать стих, научиться петь или танцевать?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бойся потратить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эти занятия пару часов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неделю, это будет только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пользу.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6. Здоровое питание и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полноценный сон.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Постарайся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стрессовые периоды жизни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употреблять напитков, содержащих кофеин, откажись от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быстрых углеводов (булочки, молочный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белый шоколад, печенье, чипсы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прочие прелести оставим на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потом). Попробуй употреблять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пищу больше белков, 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вредные сладости замени мёдом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орехами. Память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внимание будут благодарны тебе! Кстати, для памяти очень полезно есть греческий йогурт, орехи, авокадо, рыбу, чернику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корицу. Так что, изучая очередной конспект, можешь перекусить чем-то из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этих продуктов.</w:t>
      </w:r>
    </w:p>
    <w:p w:rsidR="00950323" w:rsidRPr="00950323" w:rsidRDefault="00950323" w:rsidP="009503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7. Не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b/>
          <w:bCs/>
          <w:sz w:val="28"/>
          <w:szCs w:val="28"/>
          <w:lang w:val="ru-RU"/>
        </w:rPr>
        <w:t>сдерживай эмоции.</w:t>
      </w:r>
      <w:r w:rsidRPr="0095032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Ты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же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робот, верно? А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людям свойственно переживать, так что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стоит замыкаться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думать, что никто тебя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поймет. Обязательно поймут и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поддержат. Не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стесняйся показаться эмоциональным, расскажи близким людям, почему ты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="00692731" w:rsidRPr="00950323">
        <w:rPr>
          <w:rFonts w:ascii="Times New Roman" w:hAnsi="Times New Roman" w:cs="Times New Roman"/>
          <w:sz w:val="28"/>
          <w:szCs w:val="28"/>
          <w:lang w:val="ru-RU"/>
        </w:rPr>
        <w:t>волнуешься</w:t>
      </w:r>
      <w:bookmarkStart w:id="0" w:name="_GoBack"/>
      <w:bookmarkEnd w:id="0"/>
      <w:r w:rsidRPr="00950323">
        <w:rPr>
          <w:rFonts w:ascii="Times New Roman" w:hAnsi="Times New Roman" w:cs="Times New Roman"/>
          <w:sz w:val="28"/>
          <w:szCs w:val="28"/>
          <w:lang w:val="ru-RU"/>
        </w:rPr>
        <w:t>, что именно в</w:t>
      </w:r>
      <w:r w:rsidRPr="00950323">
        <w:rPr>
          <w:rFonts w:ascii="Times New Roman" w:hAnsi="Times New Roman" w:cs="Times New Roman"/>
          <w:sz w:val="28"/>
          <w:szCs w:val="28"/>
        </w:rPr>
        <w:t> </w:t>
      </w:r>
      <w:r w:rsidRPr="00950323">
        <w:rPr>
          <w:rFonts w:ascii="Times New Roman" w:hAnsi="Times New Roman" w:cs="Times New Roman"/>
          <w:sz w:val="28"/>
          <w:szCs w:val="28"/>
          <w:lang w:val="ru-RU"/>
        </w:rPr>
        <w:t>экзамене тебя пугает.</w:t>
      </w: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Pr="00692731" w:rsidRDefault="00692731" w:rsidP="00692731">
      <w:pPr>
        <w:tabs>
          <w:tab w:val="left" w:pos="2520"/>
        </w:tabs>
        <w:jc w:val="center"/>
        <w:rPr>
          <w:rFonts w:ascii="Times New Roman" w:hAnsi="Times New Roman" w:cs="Times New Roman"/>
          <w:i/>
          <w:sz w:val="44"/>
          <w:szCs w:val="44"/>
          <w:lang w:val="ru-RU"/>
        </w:rPr>
      </w:pPr>
      <w:r w:rsidRPr="00692731">
        <w:rPr>
          <w:rFonts w:ascii="Times New Roman" w:hAnsi="Times New Roman" w:cs="Times New Roman"/>
          <w:i/>
          <w:sz w:val="44"/>
          <w:szCs w:val="44"/>
          <w:lang w:val="ru-RU"/>
        </w:rPr>
        <w:t>Удачи на экзамене!</w:t>
      </w: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50323" w:rsidRPr="007F7603" w:rsidRDefault="00950323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50323" w:rsidRPr="007F7603" w:rsidSect="00950323">
      <w:pgSz w:w="11906" w:h="16838"/>
      <w:pgMar w:top="993" w:right="900" w:bottom="0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E7B0B"/>
    <w:multiLevelType w:val="multilevel"/>
    <w:tmpl w:val="36026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7F151A"/>
    <w:multiLevelType w:val="multilevel"/>
    <w:tmpl w:val="526ECF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5148D4"/>
    <w:multiLevelType w:val="multilevel"/>
    <w:tmpl w:val="45A646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1B4DD3"/>
    <w:multiLevelType w:val="multilevel"/>
    <w:tmpl w:val="B5A02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81"/>
    <w:rsid w:val="00036BC4"/>
    <w:rsid w:val="000E6281"/>
    <w:rsid w:val="001A621D"/>
    <w:rsid w:val="001E22A6"/>
    <w:rsid w:val="0045295A"/>
    <w:rsid w:val="00453F23"/>
    <w:rsid w:val="00545DD0"/>
    <w:rsid w:val="00625AC7"/>
    <w:rsid w:val="00692731"/>
    <w:rsid w:val="007F7603"/>
    <w:rsid w:val="00950323"/>
    <w:rsid w:val="009E156F"/>
    <w:rsid w:val="00AC583E"/>
    <w:rsid w:val="00B97B32"/>
    <w:rsid w:val="00C854BA"/>
    <w:rsid w:val="00E3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011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1303</Words>
  <Characters>8210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2020-02-25T00:23:00Z</dcterms:created>
  <dcterms:modified xsi:type="dcterms:W3CDTF">2020-03-05T00:49:00Z</dcterms:modified>
</cp:coreProperties>
</file>