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B2" w:rsidRPr="00B94DD7" w:rsidRDefault="00B94DD7" w:rsidP="00B9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D7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межрегиональной олимпиаде среди студентов </w:t>
      </w:r>
      <w:r w:rsidRPr="00B94D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4DD7">
        <w:rPr>
          <w:rFonts w:ascii="Times New Roman" w:hAnsi="Times New Roman" w:cs="Times New Roman"/>
          <w:b/>
          <w:sz w:val="24"/>
          <w:szCs w:val="24"/>
        </w:rPr>
        <w:t xml:space="preserve"> курса «Сестринское дело» ПМ.03. Оказание доврачебной медицинской помощи при неотложных и экстремальных состояниях. МДК 03.02. Медицина катастроф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752"/>
        <w:gridCol w:w="2819"/>
        <w:gridCol w:w="2771"/>
        <w:gridCol w:w="3133"/>
      </w:tblGrid>
      <w:tr w:rsidR="00B94DD7" w:rsidRPr="00B94DD7" w:rsidTr="00B94DD7"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  <w:gridSpan w:val="4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«Усольский медицинский техникум»</w:t>
            </w:r>
          </w:p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ОГБПОУ «Усольский медицинский техникум»</w:t>
            </w:r>
          </w:p>
        </w:tc>
      </w:tr>
      <w:tr w:rsidR="00B94DD7" w:rsidRPr="00B94DD7" w:rsidTr="00B94DD7"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Зайцева Кристина Валерьевна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B94D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Светославовна</w:t>
            </w:r>
            <w:proofErr w:type="spellEnd"/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Шостак Олеся Вячеславовна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Никифорова Евгения Константиновна</w:t>
            </w:r>
          </w:p>
        </w:tc>
      </w:tr>
      <w:tr w:rsidR="00B94DD7" w:rsidRPr="00B94DD7" w:rsidTr="00B94DD7">
        <w:tc>
          <w:tcPr>
            <w:tcW w:w="0" w:type="auto"/>
          </w:tcPr>
          <w:p w:rsidR="00B94DD7" w:rsidRPr="00B94DD7" w:rsidRDefault="00B94DD7" w:rsidP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Группа, курс, факультет</w:t>
            </w:r>
          </w:p>
        </w:tc>
        <w:tc>
          <w:tcPr>
            <w:tcW w:w="0" w:type="auto"/>
            <w:gridSpan w:val="4"/>
          </w:tcPr>
          <w:p w:rsidR="00B94DD7" w:rsidRPr="00B94DD7" w:rsidRDefault="00B94DD7" w:rsidP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4-1 СД</w:t>
            </w: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, 4 курс,</w:t>
            </w: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B94DD7" w:rsidRPr="00B94DD7" w:rsidTr="00B94DD7"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89526156616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89501485704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89245359290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89526201466</w:t>
            </w:r>
          </w:p>
        </w:tc>
      </w:tr>
      <w:tr w:rsidR="00B94DD7" w:rsidRPr="00B94DD7" w:rsidTr="00B94DD7"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94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zacevakristina@mail.ru</w:t>
              </w:r>
            </w:hyperlink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peryshkina.a@inbox</w:t>
            </w:r>
            <w:proofErr w:type="spellEnd"/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4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shostakov65@yandex.ru</w:t>
              </w:r>
            </w:hyperlink>
          </w:p>
        </w:tc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4D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zeka201825@icloud.com</w:t>
              </w:r>
            </w:hyperlink>
          </w:p>
        </w:tc>
      </w:tr>
      <w:tr w:rsidR="00B94DD7" w:rsidRPr="00B94DD7" w:rsidTr="00B94DD7">
        <w:tc>
          <w:tcPr>
            <w:tcW w:w="0" w:type="auto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наградных материалов</w:t>
            </w:r>
          </w:p>
        </w:tc>
        <w:tc>
          <w:tcPr>
            <w:tcW w:w="0" w:type="auto"/>
            <w:gridSpan w:val="4"/>
          </w:tcPr>
          <w:p w:rsidR="00B94DD7" w:rsidRPr="00B94DD7" w:rsidRDefault="00B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mkusoliemed@mail.ru</w:t>
            </w:r>
          </w:p>
        </w:tc>
      </w:tr>
    </w:tbl>
    <w:p w:rsidR="00B94DD7" w:rsidRPr="00B94DD7" w:rsidRDefault="00B94D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DD7" w:rsidRPr="00B94DD7" w:rsidSect="00B94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C8"/>
    <w:rsid w:val="00400EC8"/>
    <w:rsid w:val="00B312B2"/>
    <w:rsid w:val="00B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0967"/>
  <w15:chartTrackingRefBased/>
  <w15:docId w15:val="{7C9704CE-1905-40BC-A991-3FBE8AB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B94DD7"/>
  </w:style>
  <w:style w:type="character" w:styleId="a4">
    <w:name w:val="Hyperlink"/>
    <w:basedOn w:val="a0"/>
    <w:uiPriority w:val="99"/>
    <w:semiHidden/>
    <w:unhideWhenUsed/>
    <w:rsid w:val="00B9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zeka201825@icloud.com" TargetMode="External"/><Relationship Id="rId5" Type="http://schemas.openxmlformats.org/officeDocument/2006/relationships/hyperlink" Target="https://e.mail.ru/compose?To=shostakov65@yandex.ru" TargetMode="External"/><Relationship Id="rId4" Type="http://schemas.openxmlformats.org/officeDocument/2006/relationships/hyperlink" Target="https://e.mail.ru/compose?To=zacevakrist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2020-03-25T20:44:00Z</dcterms:created>
  <dcterms:modified xsi:type="dcterms:W3CDTF">2020-03-25T20:51:00Z</dcterms:modified>
</cp:coreProperties>
</file>